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FCBF" w14:textId="5B5274A9" w:rsidR="001C5F06" w:rsidRDefault="004400CD" w:rsidP="004400CD">
      <w:pPr>
        <w:spacing w:line="240" w:lineRule="auto"/>
        <w:jc w:val="center"/>
        <w:rPr>
          <w:b/>
        </w:rPr>
      </w:pPr>
      <w:r w:rsidRPr="00822BFD">
        <w:rPr>
          <w:b/>
          <w:bCs/>
          <w:u w:val="single"/>
        </w:rPr>
        <w:t>Centrifuging Algae Samples</w:t>
      </w:r>
      <w:r w:rsidRPr="00822BFD">
        <w:rPr>
          <w:b/>
          <w:u w:val="single"/>
        </w:rPr>
        <w:br/>
      </w:r>
      <w:r w:rsidR="001C5F06">
        <w:rPr>
          <w:b/>
        </w:rPr>
        <w:t>Required time varies based on number of samples and model of centrifuge.</w:t>
      </w:r>
    </w:p>
    <w:p w14:paraId="29FBD10B" w14:textId="64C5259F" w:rsidR="001C5F06" w:rsidRDefault="001C5F06" w:rsidP="001C5F06">
      <w:pPr>
        <w:spacing w:line="240" w:lineRule="auto"/>
        <w:rPr>
          <w:b/>
        </w:rPr>
      </w:pPr>
      <w:r>
        <w:rPr>
          <w:b/>
        </w:rPr>
        <w:t>Objectives:</w:t>
      </w:r>
    </w:p>
    <w:p w14:paraId="3C8F693D" w14:textId="3013035D" w:rsidR="001C5F06" w:rsidRDefault="001C5F06" w:rsidP="001C5F06">
      <w:pPr>
        <w:pStyle w:val="ListParagraph"/>
        <w:numPr>
          <w:ilvl w:val="0"/>
          <w:numId w:val="8"/>
        </w:numPr>
        <w:spacing w:line="240" w:lineRule="auto"/>
      </w:pPr>
      <w:r>
        <w:t>Students will become familiar with the popular scientific instrument, the centrifuge.</w:t>
      </w:r>
    </w:p>
    <w:p w14:paraId="7C5DA86B" w14:textId="4B9CAFEE" w:rsidR="001C5F06" w:rsidRPr="001C5F06" w:rsidRDefault="001C5F06" w:rsidP="001C5F06">
      <w:pPr>
        <w:pStyle w:val="ListParagraph"/>
        <w:numPr>
          <w:ilvl w:val="0"/>
          <w:numId w:val="8"/>
        </w:numPr>
        <w:spacing w:line="240" w:lineRule="auto"/>
      </w:pPr>
      <w:r>
        <w:t>Students will be able to relate the centrifuge and algae cells with</w:t>
      </w:r>
      <w:bookmarkStart w:id="0" w:name="_GoBack"/>
      <w:bookmarkEnd w:id="0"/>
      <w:r>
        <w:t xml:space="preserve"> G-forces.</w:t>
      </w:r>
    </w:p>
    <w:p w14:paraId="6E70CE1E" w14:textId="77777777" w:rsidR="004400CD" w:rsidRPr="004400CD" w:rsidRDefault="004400CD" w:rsidP="004400CD">
      <w:pPr>
        <w:spacing w:line="240" w:lineRule="auto"/>
      </w:pPr>
      <w:r>
        <w:rPr>
          <w:b/>
        </w:rPr>
        <w:t>Background:</w:t>
      </w:r>
      <w:r>
        <w:t xml:space="preserve">  Because the algae was pulled out of a natural pond, the collection vessels likely are filled with many things that are not algae like pond water, sticks, and bacteria.  In order to remove the algae from the water and other materials, centrifuging is necessary.  If your school does not have a centrifuge available, you may be able to get permission to visit a local college or research institute and use theirs.  It is also recommended that the instructor perform the actual centrifugation, because of the fact that the machine is very expensive and dangerous if not used correctly.</w:t>
      </w:r>
      <w:r w:rsidR="00803970">
        <w:t xml:space="preserve">  A micro centrifuge may also be used, but very small amounts of algae can be obtained from using one.</w:t>
      </w:r>
    </w:p>
    <w:p w14:paraId="78A04CEE" w14:textId="77777777" w:rsidR="004400CD" w:rsidRPr="004400CD" w:rsidRDefault="004400CD" w:rsidP="004400CD">
      <w:pPr>
        <w:spacing w:after="0" w:line="240" w:lineRule="auto"/>
        <w:rPr>
          <w:bCs/>
        </w:rPr>
      </w:pPr>
      <w:r>
        <w:rPr>
          <w:b/>
          <w:bCs/>
        </w:rPr>
        <w:t xml:space="preserve">Set:  </w:t>
      </w:r>
      <w:r>
        <w:rPr>
          <w:bCs/>
        </w:rPr>
        <w:t xml:space="preserve">Look back on and discuss the pond sampling with the students.  Allow them to hypothesize on which algae will grow the best, what it </w:t>
      </w:r>
      <w:r w:rsidR="00822BFD">
        <w:rPr>
          <w:bCs/>
        </w:rPr>
        <w:t xml:space="preserve">will </w:t>
      </w:r>
      <w:r>
        <w:rPr>
          <w:bCs/>
        </w:rPr>
        <w:t>look like, etc.</w:t>
      </w:r>
    </w:p>
    <w:p w14:paraId="38B4465D" w14:textId="77777777" w:rsidR="004400CD" w:rsidRDefault="004400CD" w:rsidP="004400CD">
      <w:pPr>
        <w:spacing w:after="0" w:line="240" w:lineRule="auto"/>
        <w:rPr>
          <w:b/>
          <w:bCs/>
        </w:rPr>
      </w:pPr>
    </w:p>
    <w:p w14:paraId="76FC3A05" w14:textId="77777777" w:rsidR="004400CD" w:rsidRPr="004400CD" w:rsidRDefault="004400CD" w:rsidP="004400CD">
      <w:pPr>
        <w:spacing w:after="0" w:line="240" w:lineRule="auto"/>
      </w:pPr>
      <w:r w:rsidRPr="004400CD">
        <w:rPr>
          <w:b/>
          <w:bCs/>
        </w:rPr>
        <w:t>Materials:</w:t>
      </w:r>
    </w:p>
    <w:p w14:paraId="454AC2A9" w14:textId="77777777" w:rsidR="004400CD" w:rsidRPr="004400CD" w:rsidRDefault="004400CD" w:rsidP="004400CD">
      <w:pPr>
        <w:numPr>
          <w:ilvl w:val="1"/>
          <w:numId w:val="1"/>
        </w:numPr>
        <w:spacing w:after="0" w:line="240" w:lineRule="auto"/>
      </w:pPr>
      <w:r w:rsidRPr="004400CD">
        <w:rPr>
          <w:b/>
          <w:bCs/>
        </w:rPr>
        <w:t>Ultracentrifuge</w:t>
      </w:r>
    </w:p>
    <w:p w14:paraId="601A9626" w14:textId="77777777" w:rsidR="004400CD" w:rsidRPr="004400CD" w:rsidRDefault="004400CD" w:rsidP="004400CD">
      <w:pPr>
        <w:numPr>
          <w:ilvl w:val="1"/>
          <w:numId w:val="1"/>
        </w:numPr>
        <w:spacing w:after="0" w:line="240" w:lineRule="auto"/>
      </w:pPr>
      <w:r w:rsidRPr="004400CD">
        <w:rPr>
          <w:b/>
          <w:bCs/>
        </w:rPr>
        <w:t>Algae samples</w:t>
      </w:r>
    </w:p>
    <w:p w14:paraId="76FF17F4" w14:textId="77777777" w:rsidR="004400CD" w:rsidRPr="004400CD" w:rsidRDefault="004400CD" w:rsidP="004400CD">
      <w:pPr>
        <w:numPr>
          <w:ilvl w:val="1"/>
          <w:numId w:val="1"/>
        </w:numPr>
        <w:spacing w:after="0" w:line="240" w:lineRule="auto"/>
      </w:pPr>
      <w:r w:rsidRPr="004400CD">
        <w:rPr>
          <w:b/>
          <w:bCs/>
        </w:rPr>
        <w:t>Ultracentrifuge tubes</w:t>
      </w:r>
    </w:p>
    <w:p w14:paraId="3346D7EA" w14:textId="77777777" w:rsidR="004400CD" w:rsidRPr="004400CD" w:rsidRDefault="004400CD" w:rsidP="004400CD">
      <w:pPr>
        <w:numPr>
          <w:ilvl w:val="1"/>
          <w:numId w:val="1"/>
        </w:numPr>
        <w:spacing w:after="0" w:line="240" w:lineRule="auto"/>
      </w:pPr>
      <w:r w:rsidRPr="004400CD">
        <w:rPr>
          <w:b/>
          <w:bCs/>
        </w:rPr>
        <w:t>Spatula</w:t>
      </w:r>
    </w:p>
    <w:p w14:paraId="3FD5F19E" w14:textId="77777777" w:rsidR="004400CD" w:rsidRPr="004400CD" w:rsidRDefault="00822BFD" w:rsidP="004400CD">
      <w:pPr>
        <w:numPr>
          <w:ilvl w:val="1"/>
          <w:numId w:val="1"/>
        </w:numPr>
        <w:spacing w:after="0" w:line="240" w:lineRule="auto"/>
      </w:pPr>
      <w:r>
        <w:rPr>
          <w:b/>
          <w:bCs/>
        </w:rPr>
        <w:t xml:space="preserve">Graduated Cylinder w/ </w:t>
      </w:r>
      <w:r w:rsidRPr="00822BFD">
        <w:rPr>
          <w:b/>
          <w:bCs/>
        </w:rPr>
        <w:t>dH</w:t>
      </w:r>
      <w:r>
        <w:rPr>
          <w:b/>
          <w:bCs/>
          <w:vertAlign w:val="subscript"/>
        </w:rPr>
        <w:t>2</w:t>
      </w:r>
      <w:r>
        <w:rPr>
          <w:b/>
          <w:bCs/>
        </w:rPr>
        <w:t>O</w:t>
      </w:r>
    </w:p>
    <w:p w14:paraId="0DA30A6D" w14:textId="77777777" w:rsidR="004400CD" w:rsidRPr="004400CD" w:rsidRDefault="004400CD" w:rsidP="004400CD">
      <w:pPr>
        <w:numPr>
          <w:ilvl w:val="1"/>
          <w:numId w:val="1"/>
        </w:numPr>
        <w:spacing w:after="0" w:line="240" w:lineRule="auto"/>
      </w:pPr>
      <w:r w:rsidRPr="004400CD">
        <w:rPr>
          <w:b/>
          <w:bCs/>
        </w:rPr>
        <w:t>Balance</w:t>
      </w:r>
    </w:p>
    <w:p w14:paraId="42D3AAC6" w14:textId="77777777" w:rsidR="004400CD" w:rsidRPr="004400CD" w:rsidRDefault="004400CD" w:rsidP="004400CD">
      <w:pPr>
        <w:numPr>
          <w:ilvl w:val="1"/>
          <w:numId w:val="1"/>
        </w:numPr>
        <w:spacing w:after="0" w:line="240" w:lineRule="auto"/>
      </w:pPr>
      <w:r w:rsidRPr="004400CD">
        <w:rPr>
          <w:b/>
          <w:bCs/>
        </w:rPr>
        <w:t>Paper towels</w:t>
      </w:r>
    </w:p>
    <w:p w14:paraId="4D4B4A17" w14:textId="77777777" w:rsidR="004400CD" w:rsidRPr="004400CD" w:rsidRDefault="004400CD" w:rsidP="004400CD">
      <w:pPr>
        <w:numPr>
          <w:ilvl w:val="1"/>
          <w:numId w:val="1"/>
        </w:numPr>
        <w:spacing w:after="0" w:line="240" w:lineRule="auto"/>
      </w:pPr>
      <w:r w:rsidRPr="004400CD">
        <w:rPr>
          <w:b/>
          <w:bCs/>
        </w:rPr>
        <w:t>A couple markers.</w:t>
      </w:r>
    </w:p>
    <w:p w14:paraId="5C663E3A" w14:textId="77777777" w:rsidR="004400CD" w:rsidRPr="004400CD" w:rsidRDefault="004400CD" w:rsidP="004400CD">
      <w:pPr>
        <w:numPr>
          <w:ilvl w:val="1"/>
          <w:numId w:val="1"/>
        </w:numPr>
        <w:spacing w:after="0" w:line="240" w:lineRule="auto"/>
      </w:pPr>
      <w:r w:rsidRPr="004400CD">
        <w:rPr>
          <w:b/>
          <w:bCs/>
        </w:rPr>
        <w:t>Paper</w:t>
      </w:r>
    </w:p>
    <w:p w14:paraId="596E2A29" w14:textId="77777777" w:rsidR="004400CD" w:rsidRPr="004400CD" w:rsidRDefault="004400CD" w:rsidP="004400CD">
      <w:pPr>
        <w:numPr>
          <w:ilvl w:val="1"/>
          <w:numId w:val="1"/>
        </w:numPr>
        <w:spacing w:after="0" w:line="240" w:lineRule="auto"/>
      </w:pPr>
      <w:r w:rsidRPr="004400CD">
        <w:rPr>
          <w:b/>
          <w:bCs/>
        </w:rPr>
        <w:t>Microcentrifuge tubes</w:t>
      </w:r>
    </w:p>
    <w:p w14:paraId="725440BB" w14:textId="77777777" w:rsidR="004400CD" w:rsidRDefault="004400CD" w:rsidP="004400CD">
      <w:pPr>
        <w:spacing w:after="0" w:line="240" w:lineRule="auto"/>
      </w:pPr>
      <w:r w:rsidRPr="004400CD">
        <w:br/>
      </w:r>
      <w:r>
        <w:rPr>
          <w:b/>
        </w:rPr>
        <w:t>Getting Ready:</w:t>
      </w:r>
      <w:r>
        <w:t xml:space="preserve">  Ask students some questions to get them thinking about the purpose of centrifuging the samples.</w:t>
      </w:r>
    </w:p>
    <w:p w14:paraId="25443DF8" w14:textId="77777777" w:rsidR="004400CD" w:rsidRPr="004400CD" w:rsidRDefault="004400CD" w:rsidP="004400CD">
      <w:pPr>
        <w:spacing w:after="0" w:line="240" w:lineRule="auto"/>
      </w:pPr>
    </w:p>
    <w:p w14:paraId="460A2CA2" w14:textId="77777777" w:rsidR="004400CD" w:rsidRPr="004400CD" w:rsidRDefault="004400CD" w:rsidP="004400CD">
      <w:pPr>
        <w:numPr>
          <w:ilvl w:val="0"/>
          <w:numId w:val="2"/>
        </w:numPr>
        <w:spacing w:after="0" w:line="240" w:lineRule="auto"/>
        <w:rPr>
          <w:b/>
          <w:bCs/>
        </w:rPr>
      </w:pPr>
      <w:r w:rsidRPr="004400CD">
        <w:t>So right now, you have a bottle of pond water.  Is there algae in it?</w:t>
      </w:r>
    </w:p>
    <w:p w14:paraId="0F5F1F04" w14:textId="77777777" w:rsidR="004400CD" w:rsidRDefault="004400CD" w:rsidP="004400CD">
      <w:pPr>
        <w:numPr>
          <w:ilvl w:val="0"/>
          <w:numId w:val="2"/>
        </w:numPr>
        <w:spacing w:after="0" w:line="240" w:lineRule="auto"/>
        <w:rPr>
          <w:b/>
          <w:bCs/>
        </w:rPr>
      </w:pPr>
      <w:r w:rsidRPr="004400CD">
        <w:t>Can we see it well enough to pull it out and start a new culture?</w:t>
      </w:r>
    </w:p>
    <w:p w14:paraId="4F359FF7" w14:textId="19441BBE" w:rsidR="004400CD" w:rsidRPr="00822BFD" w:rsidRDefault="004400CD" w:rsidP="004400CD">
      <w:pPr>
        <w:numPr>
          <w:ilvl w:val="0"/>
          <w:numId w:val="2"/>
        </w:numPr>
        <w:spacing w:after="0" w:line="240" w:lineRule="auto"/>
        <w:rPr>
          <w:b/>
          <w:bCs/>
        </w:rPr>
      </w:pPr>
      <w:r w:rsidRPr="004400CD">
        <w:t>Wh</w:t>
      </w:r>
      <w:r>
        <w:t>at should we do about that?</w:t>
      </w:r>
    </w:p>
    <w:p w14:paraId="4993C958" w14:textId="64E90ADC" w:rsidR="004400CD" w:rsidRPr="004400CD" w:rsidRDefault="004400CD" w:rsidP="004400CD">
      <w:pPr>
        <w:spacing w:after="0" w:line="240" w:lineRule="auto"/>
      </w:pPr>
      <w:r w:rsidRPr="004400CD">
        <w:t>Intro</w:t>
      </w:r>
      <w:r>
        <w:t>duce students</w:t>
      </w:r>
      <w:r w:rsidRPr="004400CD">
        <w:t xml:space="preserve"> to </w:t>
      </w:r>
      <w:r>
        <w:t>the ultracentrifuge.  Make sure they know the following:</w:t>
      </w:r>
    </w:p>
    <w:p w14:paraId="45A006A4" w14:textId="77777777" w:rsidR="004400CD" w:rsidRPr="004400CD" w:rsidRDefault="004400CD" w:rsidP="004400CD">
      <w:pPr>
        <w:numPr>
          <w:ilvl w:val="0"/>
          <w:numId w:val="3"/>
        </w:numPr>
        <w:spacing w:after="0" w:line="240" w:lineRule="auto"/>
      </w:pPr>
      <w:r>
        <w:t xml:space="preserve">It is </w:t>
      </w:r>
      <w:r w:rsidRPr="004400CD">
        <w:t>powerful.</w:t>
      </w:r>
    </w:p>
    <w:p w14:paraId="272B9AF8" w14:textId="77777777" w:rsidR="004400CD" w:rsidRPr="004400CD" w:rsidRDefault="004400CD" w:rsidP="004400CD">
      <w:pPr>
        <w:numPr>
          <w:ilvl w:val="0"/>
          <w:numId w:val="3"/>
        </w:numPr>
        <w:spacing w:after="0" w:line="240" w:lineRule="auto"/>
      </w:pPr>
      <w:r>
        <w:t xml:space="preserve">It is </w:t>
      </w:r>
      <w:r w:rsidRPr="004400CD">
        <w:t>expensive.</w:t>
      </w:r>
    </w:p>
    <w:p w14:paraId="4EE4EA51" w14:textId="77777777" w:rsidR="004400CD" w:rsidRPr="004400CD" w:rsidRDefault="004400CD" w:rsidP="004400CD">
      <w:pPr>
        <w:numPr>
          <w:ilvl w:val="0"/>
          <w:numId w:val="3"/>
        </w:numPr>
        <w:spacing w:after="0" w:line="240" w:lineRule="auto"/>
      </w:pPr>
      <w:r>
        <w:t>It can</w:t>
      </w:r>
      <w:r w:rsidRPr="004400CD">
        <w:t xml:space="preserve"> injure you or the building if not handled correctly.</w:t>
      </w:r>
    </w:p>
    <w:p w14:paraId="3EFE178B" w14:textId="77777777" w:rsidR="004400CD" w:rsidRPr="004400CD" w:rsidRDefault="004400CD" w:rsidP="004400CD">
      <w:pPr>
        <w:numPr>
          <w:ilvl w:val="0"/>
          <w:numId w:val="3"/>
        </w:numPr>
        <w:spacing w:after="0" w:line="240" w:lineRule="auto"/>
      </w:pPr>
      <w:r>
        <w:t>It spins</w:t>
      </w:r>
      <w:r w:rsidRPr="004400CD">
        <w:t xml:space="preserve"> samples very, very fast to separate algae biomass from water.  What’s left is a more concentrated algae sample and we can add that to a special growth medium to accelerate growth.</w:t>
      </w:r>
    </w:p>
    <w:p w14:paraId="34D9FB79" w14:textId="77777777" w:rsidR="004400CD" w:rsidRPr="004400CD" w:rsidRDefault="004400CD" w:rsidP="004400CD">
      <w:pPr>
        <w:numPr>
          <w:ilvl w:val="0"/>
          <w:numId w:val="3"/>
        </w:numPr>
        <w:spacing w:after="0" w:line="240" w:lineRule="auto"/>
      </w:pPr>
      <w:r>
        <w:t>T</w:t>
      </w:r>
      <w:r w:rsidRPr="004400CD">
        <w:t>he disk spins at up to 14,000 RPM’s.</w:t>
      </w:r>
    </w:p>
    <w:p w14:paraId="0D76A4C5" w14:textId="1D5D243E" w:rsidR="00822BFD" w:rsidRPr="001C5F06" w:rsidRDefault="004400CD" w:rsidP="004400CD">
      <w:pPr>
        <w:numPr>
          <w:ilvl w:val="0"/>
          <w:numId w:val="3"/>
        </w:numPr>
        <w:spacing w:after="0" w:line="240" w:lineRule="auto"/>
      </w:pPr>
      <w:r w:rsidRPr="004400CD">
        <w:t xml:space="preserve">Let </w:t>
      </w:r>
      <w:r>
        <w:t>each student take a peek inside to get an idea of what it looks like.</w:t>
      </w:r>
    </w:p>
    <w:p w14:paraId="1B9BE4A6" w14:textId="77777777" w:rsidR="004400CD" w:rsidRPr="004400CD" w:rsidRDefault="004400CD" w:rsidP="004400CD">
      <w:pPr>
        <w:spacing w:after="0" w:line="240" w:lineRule="auto"/>
      </w:pPr>
      <w:r w:rsidRPr="004400CD">
        <w:rPr>
          <w:b/>
          <w:bCs/>
        </w:rPr>
        <w:t>Methods:</w:t>
      </w:r>
      <w:r w:rsidRPr="004400CD">
        <w:br/>
      </w:r>
      <w:r w:rsidR="004C552A">
        <w:t>*Note: This procedure may differ slightly with different centrifuges.*</w:t>
      </w:r>
    </w:p>
    <w:p w14:paraId="469F67EE" w14:textId="77777777" w:rsidR="004400CD" w:rsidRPr="004400CD" w:rsidRDefault="00EC21C9" w:rsidP="004400CD">
      <w:pPr>
        <w:numPr>
          <w:ilvl w:val="0"/>
          <w:numId w:val="4"/>
        </w:numPr>
        <w:spacing w:after="0" w:line="240" w:lineRule="auto"/>
      </w:pPr>
      <w:r>
        <w:t xml:space="preserve">Have students swirl their container </w:t>
      </w:r>
      <w:r w:rsidR="004400CD" w:rsidRPr="004400CD">
        <w:t>of pond water around to</w:t>
      </w:r>
      <w:r>
        <w:t xml:space="preserve"> evenly</w:t>
      </w:r>
      <w:r w:rsidR="004400CD" w:rsidRPr="004400CD">
        <w:t xml:space="preserve"> suspend all algae.</w:t>
      </w:r>
    </w:p>
    <w:p w14:paraId="6C62F511" w14:textId="77777777" w:rsidR="004400CD" w:rsidRPr="004400CD" w:rsidRDefault="00EC21C9" w:rsidP="004400CD">
      <w:pPr>
        <w:numPr>
          <w:ilvl w:val="0"/>
          <w:numId w:val="4"/>
        </w:numPr>
        <w:spacing w:after="0" w:line="240" w:lineRule="auto"/>
      </w:pPr>
      <w:r>
        <w:lastRenderedPageBreak/>
        <w:t>Have each student c</w:t>
      </w:r>
      <w:r w:rsidR="004400CD" w:rsidRPr="004400CD">
        <w:t>arefully fill a large centrifuge tube with pond sample.</w:t>
      </w:r>
    </w:p>
    <w:p w14:paraId="2B6084B0" w14:textId="77777777" w:rsidR="004400CD" w:rsidRPr="004400CD" w:rsidRDefault="00822BFD" w:rsidP="004400CD">
      <w:pPr>
        <w:numPr>
          <w:ilvl w:val="1"/>
          <w:numId w:val="4"/>
        </w:numPr>
        <w:spacing w:after="0" w:line="240" w:lineRule="auto"/>
      </w:pPr>
      <w:r>
        <w:t>Write</w:t>
      </w:r>
      <w:r w:rsidR="004400CD" w:rsidRPr="004400CD">
        <w:t xml:space="preserve"> their name and ultracentrifuge tube</w:t>
      </w:r>
      <w:r w:rsidR="00EC21C9">
        <w:t xml:space="preserve"> number on a piece of paper so the </w:t>
      </w:r>
      <w:r>
        <w:t>samples</w:t>
      </w:r>
      <w:r w:rsidR="004400CD" w:rsidRPr="004400CD">
        <w:t xml:space="preserve"> can </w:t>
      </w:r>
      <w:r>
        <w:t>be kept</w:t>
      </w:r>
      <w:r w:rsidR="004400CD" w:rsidRPr="004400CD">
        <w:t xml:space="preserve"> straight.</w:t>
      </w:r>
    </w:p>
    <w:p w14:paraId="30CF22FD" w14:textId="77777777" w:rsidR="004400CD" w:rsidRPr="004400CD" w:rsidRDefault="00EC21C9" w:rsidP="004400CD">
      <w:pPr>
        <w:numPr>
          <w:ilvl w:val="1"/>
          <w:numId w:val="4"/>
        </w:numPr>
        <w:spacing w:after="0" w:line="240" w:lineRule="auto"/>
      </w:pPr>
      <w:r>
        <w:t>Close old algae containers</w:t>
      </w:r>
      <w:r w:rsidR="004400CD" w:rsidRPr="004400CD">
        <w:t xml:space="preserve"> and set them aside; we will use them for plating and isolation.</w:t>
      </w:r>
    </w:p>
    <w:p w14:paraId="157E0F97" w14:textId="77777777" w:rsidR="004400CD" w:rsidRPr="004400CD" w:rsidRDefault="00822BFD" w:rsidP="004400CD">
      <w:pPr>
        <w:numPr>
          <w:ilvl w:val="1"/>
          <w:numId w:val="4"/>
        </w:numPr>
        <w:spacing w:after="0" w:line="240" w:lineRule="auto"/>
      </w:pPr>
      <w:r>
        <w:t xml:space="preserve">Use </w:t>
      </w:r>
      <w:r w:rsidRPr="00822BFD">
        <w:t>dH</w:t>
      </w:r>
      <w:r>
        <w:rPr>
          <w:vertAlign w:val="subscript"/>
        </w:rPr>
        <w:t>2</w:t>
      </w:r>
      <w:r>
        <w:t xml:space="preserve">O to </w:t>
      </w:r>
      <w:r w:rsidRPr="00822BFD">
        <w:t>b</w:t>
      </w:r>
      <w:r w:rsidR="004400CD" w:rsidRPr="00822BFD">
        <w:t>alance</w:t>
      </w:r>
      <w:r w:rsidR="004400CD" w:rsidRPr="004400CD">
        <w:t xml:space="preserve"> them all off of one students sample and explain why it is so important for them to be balanced</w:t>
      </w:r>
      <w:r>
        <w:t xml:space="preserve"> (unbalances tubes can off set centrifuge and cause damage)</w:t>
      </w:r>
      <w:r w:rsidR="004400CD" w:rsidRPr="004400CD">
        <w:t>.</w:t>
      </w:r>
    </w:p>
    <w:p w14:paraId="2028D8DE" w14:textId="77777777" w:rsidR="004400CD" w:rsidRPr="004400CD" w:rsidRDefault="004400CD" w:rsidP="004400CD">
      <w:pPr>
        <w:numPr>
          <w:ilvl w:val="0"/>
          <w:numId w:val="4"/>
        </w:numPr>
        <w:spacing w:after="0" w:line="240" w:lineRule="auto"/>
      </w:pPr>
      <w:r w:rsidRPr="004400CD">
        <w:t xml:space="preserve">Make sure the lid </w:t>
      </w:r>
      <w:r w:rsidR="00EC21C9">
        <w:t>of each ultra</w:t>
      </w:r>
      <w:r w:rsidR="004C552A">
        <w:t xml:space="preserve">centrifuge tube </w:t>
      </w:r>
      <w:r w:rsidRPr="004400CD">
        <w:t>is closed tight</w:t>
      </w:r>
      <w:r w:rsidR="004C552A">
        <w:t>ly</w:t>
      </w:r>
      <w:r w:rsidRPr="004400CD">
        <w:t xml:space="preserve"> and that it is completely dry.</w:t>
      </w:r>
    </w:p>
    <w:p w14:paraId="5A147B4A" w14:textId="77777777" w:rsidR="004400CD" w:rsidRPr="004400CD" w:rsidRDefault="004400CD" w:rsidP="004400CD">
      <w:pPr>
        <w:numPr>
          <w:ilvl w:val="1"/>
          <w:numId w:val="4"/>
        </w:numPr>
        <w:spacing w:after="0" w:line="240" w:lineRule="auto"/>
      </w:pPr>
      <w:r w:rsidRPr="004400CD">
        <w:t>Double check and explain significance</w:t>
      </w:r>
      <w:r w:rsidR="00822BFD">
        <w:t xml:space="preserve"> (important to keep inside of the instrument dry)</w:t>
      </w:r>
      <w:r w:rsidRPr="004400CD">
        <w:t>.</w:t>
      </w:r>
    </w:p>
    <w:p w14:paraId="5ECA9A07" w14:textId="77777777" w:rsidR="004400CD" w:rsidRPr="004400CD" w:rsidRDefault="004400CD" w:rsidP="004400CD">
      <w:pPr>
        <w:numPr>
          <w:ilvl w:val="0"/>
          <w:numId w:val="4"/>
        </w:numPr>
        <w:spacing w:after="0" w:line="240" w:lineRule="auto"/>
      </w:pPr>
      <w:r w:rsidRPr="004400CD">
        <w:t>Open top and unscrew rotor.</w:t>
      </w:r>
    </w:p>
    <w:p w14:paraId="1D83D7B6" w14:textId="77777777" w:rsidR="004400CD" w:rsidRPr="004400CD" w:rsidRDefault="004400CD" w:rsidP="004400CD">
      <w:pPr>
        <w:numPr>
          <w:ilvl w:val="0"/>
          <w:numId w:val="4"/>
        </w:numPr>
        <w:spacing w:after="0" w:line="240" w:lineRule="auto"/>
      </w:pPr>
      <w:r w:rsidRPr="004400CD">
        <w:t>Load samples in a balanced configuration.</w:t>
      </w:r>
    </w:p>
    <w:p w14:paraId="65F71A6F" w14:textId="77777777" w:rsidR="004400CD" w:rsidRPr="004400CD" w:rsidRDefault="004400CD" w:rsidP="004400CD">
      <w:pPr>
        <w:numPr>
          <w:ilvl w:val="0"/>
          <w:numId w:val="4"/>
        </w:numPr>
        <w:spacing w:after="0" w:line="240" w:lineRule="auto"/>
      </w:pPr>
      <w:r w:rsidRPr="004400CD">
        <w:t>Screw rotor back on and make sure it is tight by lifting up and feeling for any “looseness.”</w:t>
      </w:r>
    </w:p>
    <w:p w14:paraId="53BE12CD" w14:textId="77777777" w:rsidR="004400CD" w:rsidRPr="004400CD" w:rsidRDefault="004400CD" w:rsidP="004400CD">
      <w:pPr>
        <w:numPr>
          <w:ilvl w:val="0"/>
          <w:numId w:val="4"/>
        </w:numPr>
        <w:spacing w:after="0" w:line="240" w:lineRule="auto"/>
      </w:pPr>
      <w:r w:rsidRPr="004400CD">
        <w:t>Close lid, latch door, double check.</w:t>
      </w:r>
    </w:p>
    <w:p w14:paraId="3DE433B1" w14:textId="77777777" w:rsidR="004400CD" w:rsidRPr="004400CD" w:rsidRDefault="004400CD" w:rsidP="004400CD">
      <w:pPr>
        <w:numPr>
          <w:ilvl w:val="0"/>
          <w:numId w:val="4"/>
        </w:numPr>
        <w:spacing w:after="0" w:line="240" w:lineRule="auto"/>
      </w:pPr>
      <w:r w:rsidRPr="004400CD">
        <w:t>Turn on the machine with the power switch.</w:t>
      </w:r>
    </w:p>
    <w:p w14:paraId="769FD262" w14:textId="77777777" w:rsidR="004400CD" w:rsidRPr="004400CD" w:rsidRDefault="004400CD" w:rsidP="004400CD">
      <w:pPr>
        <w:numPr>
          <w:ilvl w:val="0"/>
          <w:numId w:val="4"/>
        </w:numPr>
        <w:spacing w:after="0" w:line="240" w:lineRule="auto"/>
      </w:pPr>
      <w:r w:rsidRPr="004400CD">
        <w:t>Turn bottom (time) dial to “hold.”</w:t>
      </w:r>
    </w:p>
    <w:p w14:paraId="6C56E592" w14:textId="77777777" w:rsidR="004400CD" w:rsidRPr="004400CD" w:rsidRDefault="004400CD" w:rsidP="004400CD">
      <w:pPr>
        <w:numPr>
          <w:ilvl w:val="0"/>
          <w:numId w:val="4"/>
        </w:numPr>
        <w:spacing w:after="0" w:line="240" w:lineRule="auto"/>
      </w:pPr>
      <w:r w:rsidRPr="004400CD">
        <w:t>Wait for vacuum gauge to turn green.</w:t>
      </w:r>
    </w:p>
    <w:p w14:paraId="5CB20880" w14:textId="77777777" w:rsidR="004400CD" w:rsidRPr="004400CD" w:rsidRDefault="004400CD" w:rsidP="004400CD">
      <w:pPr>
        <w:numPr>
          <w:ilvl w:val="0"/>
          <w:numId w:val="4"/>
        </w:numPr>
        <w:spacing w:after="0" w:line="240" w:lineRule="auto"/>
      </w:pPr>
      <w:r w:rsidRPr="004400CD">
        <w:t>Set “speed” dial to desired speed (11,000 rpm)</w:t>
      </w:r>
    </w:p>
    <w:p w14:paraId="34FCF715" w14:textId="77777777" w:rsidR="004400CD" w:rsidRPr="004400CD" w:rsidRDefault="004400CD" w:rsidP="004400CD">
      <w:pPr>
        <w:numPr>
          <w:ilvl w:val="0"/>
          <w:numId w:val="4"/>
        </w:numPr>
        <w:spacing w:after="0" w:line="240" w:lineRule="auto"/>
      </w:pPr>
      <w:r w:rsidRPr="004400CD">
        <w:t>Once 10 and 11 are complete, press start</w:t>
      </w:r>
    </w:p>
    <w:p w14:paraId="679FBFA3" w14:textId="77777777" w:rsidR="004400CD" w:rsidRDefault="004400CD" w:rsidP="004400CD">
      <w:pPr>
        <w:numPr>
          <w:ilvl w:val="0"/>
          <w:numId w:val="4"/>
        </w:numPr>
        <w:spacing w:after="0" w:line="240" w:lineRule="auto"/>
      </w:pPr>
      <w:r w:rsidRPr="004400CD">
        <w:t>Watch “rpm” gauge to reach desired speed, keep time short (timer does not work, time must be kept manually</w:t>
      </w:r>
    </w:p>
    <w:p w14:paraId="7687B657" w14:textId="77777777" w:rsidR="004C552A" w:rsidRPr="004C552A" w:rsidRDefault="004C552A" w:rsidP="004C552A">
      <w:pPr>
        <w:spacing w:after="0" w:line="240" w:lineRule="auto"/>
        <w:ind w:left="720"/>
        <w:rPr>
          <w:i/>
        </w:rPr>
      </w:pPr>
      <w:r w:rsidRPr="004C552A">
        <w:rPr>
          <w:i/>
        </w:rPr>
        <w:t>*As samples are spinning, the instructor can discuss some interesting things about the centrifuge with the students, for example, figure out how many G-forces the samples are spinning at:</w:t>
      </w:r>
    </w:p>
    <w:p w14:paraId="5A733E15" w14:textId="33BF6715" w:rsidR="004C552A" w:rsidRPr="001C5F06" w:rsidRDefault="004C552A" w:rsidP="004C552A">
      <w:pPr>
        <w:pStyle w:val="ListParagraph"/>
        <w:numPr>
          <w:ilvl w:val="0"/>
          <w:numId w:val="7"/>
        </w:numPr>
        <w:spacing w:after="0" w:line="240" w:lineRule="auto"/>
        <w:rPr>
          <w:i/>
        </w:rPr>
      </w:pPr>
      <w:r w:rsidRPr="004C552A">
        <w:rPr>
          <w:i/>
        </w:rPr>
        <w:t>Ask students what they know about G-Force</w:t>
      </w:r>
      <w:r w:rsidR="001C5F06">
        <w:rPr>
          <w:i/>
        </w:rPr>
        <w:t xml:space="preserve"> and </w:t>
      </w:r>
      <w:r w:rsidRPr="001C5F06">
        <w:rPr>
          <w:i/>
        </w:rPr>
        <w:t>how many they think the centrifuge is spinning at</w:t>
      </w:r>
      <w:r w:rsidR="001C5F06">
        <w:rPr>
          <w:i/>
        </w:rPr>
        <w:t>?</w:t>
      </w:r>
    </w:p>
    <w:p w14:paraId="12219EDF" w14:textId="77777777" w:rsidR="004400CD" w:rsidRPr="004C552A" w:rsidRDefault="004400CD" w:rsidP="004C552A">
      <w:pPr>
        <w:spacing w:after="0" w:line="240" w:lineRule="auto"/>
        <w:ind w:left="720" w:firstLine="720"/>
        <w:rPr>
          <w:i/>
        </w:rPr>
      </w:pPr>
      <w:r w:rsidRPr="004C552A">
        <w:rPr>
          <w:i/>
          <w:iCs/>
        </w:rPr>
        <w:t>G = 1.12 x radius x (RPM/1000)^2</w:t>
      </w:r>
    </w:p>
    <w:p w14:paraId="45762907" w14:textId="70E49580" w:rsidR="004400CD" w:rsidRPr="004C552A" w:rsidRDefault="004400CD" w:rsidP="001C5F06">
      <w:pPr>
        <w:spacing w:after="0" w:line="240" w:lineRule="auto"/>
        <w:ind w:left="720" w:firstLine="720"/>
        <w:rPr>
          <w:i/>
        </w:rPr>
      </w:pPr>
      <w:r w:rsidRPr="004C552A">
        <w:rPr>
          <w:i/>
          <w:iCs/>
        </w:rPr>
        <w:t>radius = 137 mm</w:t>
      </w:r>
      <w:r w:rsidR="001C5F06">
        <w:rPr>
          <w:i/>
        </w:rPr>
        <w:t xml:space="preserve">      </w:t>
      </w:r>
      <w:r w:rsidRPr="004C552A">
        <w:rPr>
          <w:i/>
          <w:iCs/>
        </w:rPr>
        <w:t>RPM = 11,000</w:t>
      </w:r>
      <w:r w:rsidR="001C5F06">
        <w:rPr>
          <w:i/>
          <w:iCs/>
        </w:rPr>
        <w:t xml:space="preserve">      (numbers may vary based on models)</w:t>
      </w:r>
    </w:p>
    <w:p w14:paraId="6110CBAE" w14:textId="77777777" w:rsidR="004400CD" w:rsidRPr="004C552A" w:rsidRDefault="004400CD" w:rsidP="004C552A">
      <w:pPr>
        <w:spacing w:after="0" w:line="240" w:lineRule="auto"/>
        <w:ind w:left="720" w:firstLine="720"/>
        <w:rPr>
          <w:i/>
        </w:rPr>
      </w:pPr>
      <w:r w:rsidRPr="004C552A">
        <w:rPr>
          <w:i/>
          <w:iCs/>
        </w:rPr>
        <w:t>G = 1.12 x 137 x (11,000/1000)^2</w:t>
      </w:r>
    </w:p>
    <w:p w14:paraId="5C62BFC1" w14:textId="77777777" w:rsidR="004400CD" w:rsidRPr="004C552A" w:rsidRDefault="004400CD" w:rsidP="004C552A">
      <w:pPr>
        <w:spacing w:after="0" w:line="240" w:lineRule="auto"/>
        <w:ind w:left="720" w:firstLine="720"/>
        <w:rPr>
          <w:b/>
          <w:i/>
        </w:rPr>
      </w:pPr>
      <w:r w:rsidRPr="004C552A">
        <w:rPr>
          <w:b/>
          <w:i/>
          <w:iCs/>
        </w:rPr>
        <w:t>G = 18,500</w:t>
      </w:r>
    </w:p>
    <w:p w14:paraId="53633E62" w14:textId="77777777" w:rsidR="004400CD" w:rsidRPr="004400CD" w:rsidRDefault="004400CD" w:rsidP="004400CD">
      <w:pPr>
        <w:numPr>
          <w:ilvl w:val="0"/>
          <w:numId w:val="5"/>
        </w:numPr>
        <w:spacing w:after="0" w:line="240" w:lineRule="auto"/>
      </w:pPr>
      <w:r w:rsidRPr="004400CD">
        <w:t>Once desired time has spun, press stop</w:t>
      </w:r>
    </w:p>
    <w:p w14:paraId="215D0554" w14:textId="77777777" w:rsidR="004400CD" w:rsidRPr="004400CD" w:rsidRDefault="004400CD" w:rsidP="004400CD">
      <w:pPr>
        <w:numPr>
          <w:ilvl w:val="0"/>
          <w:numId w:val="5"/>
        </w:numPr>
        <w:spacing w:after="0" w:line="240" w:lineRule="auto"/>
      </w:pPr>
      <w:r w:rsidRPr="004400CD">
        <w:t>Once RPM gauge reaches 0, turn “time” dial to 0</w:t>
      </w:r>
    </w:p>
    <w:p w14:paraId="08A2252F" w14:textId="77777777" w:rsidR="004400CD" w:rsidRPr="004400CD" w:rsidRDefault="004400CD" w:rsidP="004400CD">
      <w:pPr>
        <w:numPr>
          <w:ilvl w:val="0"/>
          <w:numId w:val="5"/>
        </w:numPr>
        <w:spacing w:after="0" w:line="240" w:lineRule="auto"/>
      </w:pPr>
      <w:r w:rsidRPr="004400CD">
        <w:t>Wait for “vacuum” gauge to read clear then open top door</w:t>
      </w:r>
    </w:p>
    <w:p w14:paraId="4F79425B" w14:textId="77777777" w:rsidR="004400CD" w:rsidRPr="004400CD" w:rsidRDefault="004400CD" w:rsidP="004400CD">
      <w:pPr>
        <w:numPr>
          <w:ilvl w:val="0"/>
          <w:numId w:val="5"/>
        </w:numPr>
        <w:spacing w:after="0" w:line="240" w:lineRule="auto"/>
      </w:pPr>
      <w:r w:rsidRPr="004400CD">
        <w:t>Repeat if necessary</w:t>
      </w:r>
    </w:p>
    <w:p w14:paraId="79F3856E" w14:textId="77777777" w:rsidR="004400CD" w:rsidRPr="004400CD" w:rsidRDefault="004400CD" w:rsidP="004400CD">
      <w:pPr>
        <w:numPr>
          <w:ilvl w:val="0"/>
          <w:numId w:val="5"/>
        </w:numPr>
        <w:spacing w:after="0" w:line="240" w:lineRule="auto"/>
      </w:pPr>
      <w:r w:rsidRPr="004400CD">
        <w:t>Remove samples</w:t>
      </w:r>
    </w:p>
    <w:p w14:paraId="0E52CE24" w14:textId="77777777" w:rsidR="004400CD" w:rsidRPr="004400CD" w:rsidRDefault="004400CD" w:rsidP="004400CD">
      <w:pPr>
        <w:numPr>
          <w:ilvl w:val="0"/>
          <w:numId w:val="5"/>
        </w:numPr>
        <w:spacing w:after="0" w:line="240" w:lineRule="auto"/>
      </w:pPr>
      <w:r w:rsidRPr="004400CD">
        <w:t>Re-secure lid to rotor (not too tightly)</w:t>
      </w:r>
    </w:p>
    <w:p w14:paraId="19BAF440" w14:textId="77777777" w:rsidR="004400CD" w:rsidRPr="004400CD" w:rsidRDefault="004400CD" w:rsidP="004400CD">
      <w:pPr>
        <w:numPr>
          <w:ilvl w:val="0"/>
          <w:numId w:val="5"/>
        </w:numPr>
        <w:spacing w:after="0" w:line="240" w:lineRule="auto"/>
      </w:pPr>
      <w:r w:rsidRPr="004400CD">
        <w:t>Close but do not latch top door</w:t>
      </w:r>
    </w:p>
    <w:p w14:paraId="6D814920" w14:textId="6003963D" w:rsidR="003640D0" w:rsidRDefault="004400CD" w:rsidP="004400CD">
      <w:pPr>
        <w:numPr>
          <w:ilvl w:val="0"/>
          <w:numId w:val="5"/>
        </w:numPr>
        <w:spacing w:after="0" w:line="240" w:lineRule="auto"/>
      </w:pPr>
      <w:r w:rsidRPr="004400CD">
        <w:t>Turn power switch to “off”</w:t>
      </w:r>
    </w:p>
    <w:p w14:paraId="04A78392" w14:textId="77777777" w:rsidR="003640D0" w:rsidRPr="004400CD" w:rsidRDefault="003640D0" w:rsidP="003640D0">
      <w:pPr>
        <w:spacing w:after="0" w:line="240" w:lineRule="auto"/>
        <w:ind w:left="360"/>
      </w:pPr>
    </w:p>
    <w:p w14:paraId="386C22AC" w14:textId="77777777" w:rsidR="004400CD" w:rsidRDefault="004C552A" w:rsidP="003640D0">
      <w:pPr>
        <w:numPr>
          <w:ilvl w:val="0"/>
          <w:numId w:val="6"/>
        </w:numPr>
        <w:tabs>
          <w:tab w:val="left" w:pos="1080"/>
        </w:tabs>
        <w:spacing w:after="0" w:line="240" w:lineRule="auto"/>
        <w:ind w:firstLine="0"/>
      </w:pPr>
      <w:r>
        <w:t xml:space="preserve">There should be a green/brown mass called a pellet at the bottom of each tube.  </w:t>
      </w:r>
      <w:r w:rsidR="004400CD" w:rsidRPr="004400CD">
        <w:t>Show students pellet.</w:t>
      </w:r>
    </w:p>
    <w:p w14:paraId="32CBE3CE" w14:textId="54DAEB4A" w:rsidR="003640D0" w:rsidRDefault="003640D0" w:rsidP="003640D0">
      <w:pPr>
        <w:numPr>
          <w:ilvl w:val="0"/>
          <w:numId w:val="6"/>
        </w:numPr>
        <w:tabs>
          <w:tab w:val="left" w:pos="1080"/>
        </w:tabs>
        <w:spacing w:after="0" w:line="240" w:lineRule="auto"/>
        <w:ind w:firstLine="0"/>
      </w:pPr>
      <w:r>
        <w:t>Compare a tube that has been centrifuged to a tube that hasn’t.</w:t>
      </w:r>
    </w:p>
    <w:p w14:paraId="296F3C13" w14:textId="77777777" w:rsidR="003640D0" w:rsidRDefault="003640D0" w:rsidP="003640D0">
      <w:pPr>
        <w:tabs>
          <w:tab w:val="left" w:pos="1080"/>
        </w:tabs>
        <w:spacing w:after="0" w:line="240" w:lineRule="auto"/>
        <w:ind w:left="360"/>
      </w:pPr>
    </w:p>
    <w:p w14:paraId="2B607C0C" w14:textId="4107A330" w:rsidR="003640D0" w:rsidRDefault="003640D0" w:rsidP="003640D0">
      <w:pPr>
        <w:pStyle w:val="ListParagraph"/>
        <w:numPr>
          <w:ilvl w:val="0"/>
          <w:numId w:val="5"/>
        </w:numPr>
        <w:spacing w:after="0" w:line="240" w:lineRule="auto"/>
      </w:pPr>
      <w:r>
        <w:t>Drain off as much excess liquid as possible, leaving only the pellet.</w:t>
      </w:r>
    </w:p>
    <w:p w14:paraId="5D0C2D85" w14:textId="77777777" w:rsidR="003640D0" w:rsidRDefault="003640D0" w:rsidP="003640D0">
      <w:pPr>
        <w:spacing w:after="0" w:line="240" w:lineRule="auto"/>
        <w:ind w:left="360"/>
      </w:pPr>
    </w:p>
    <w:p w14:paraId="32D6BFDA" w14:textId="77777777" w:rsidR="00822BFD" w:rsidRDefault="006A1D5B" w:rsidP="003640D0">
      <w:pPr>
        <w:numPr>
          <w:ilvl w:val="0"/>
          <w:numId w:val="6"/>
        </w:numPr>
        <w:tabs>
          <w:tab w:val="clear" w:pos="720"/>
          <w:tab w:val="num" w:pos="1080"/>
        </w:tabs>
        <w:spacing w:after="0" w:line="240" w:lineRule="auto"/>
        <w:ind w:firstLine="0"/>
      </w:pPr>
      <w:r>
        <w:t>One interesting thing to talk about at this point is the durability of the algae.  Algae is one of the few organisms on earth that can be spun at 18,500 g-forces and live.  Its durability is due to its tough cell wall.  This is also a slight curse when it comes to extracting lipids, because without breaking through the cell wall, lipids cannot be removed from the cell.</w:t>
      </w:r>
    </w:p>
    <w:sectPr w:rsidR="0082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44"/>
    <w:multiLevelType w:val="multilevel"/>
    <w:tmpl w:val="4464F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F6D1B"/>
    <w:multiLevelType w:val="multilevel"/>
    <w:tmpl w:val="03763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112EA"/>
    <w:multiLevelType w:val="multilevel"/>
    <w:tmpl w:val="C0005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864E69"/>
    <w:multiLevelType w:val="hybridMultilevel"/>
    <w:tmpl w:val="CAA6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390F92"/>
    <w:multiLevelType w:val="multilevel"/>
    <w:tmpl w:val="FA1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D79ED"/>
    <w:multiLevelType w:val="multilevel"/>
    <w:tmpl w:val="926E1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03014"/>
    <w:multiLevelType w:val="hybridMultilevel"/>
    <w:tmpl w:val="3B9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2"/>
    <w:lvlOverride w:ilvl="2">
      <w:lvl w:ilvl="2">
        <w:numFmt w:val="lowerRoman"/>
        <w:lvlText w:val="%3."/>
        <w:lvlJc w:val="right"/>
      </w:lvl>
    </w:lvlOverride>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CD"/>
    <w:rsid w:val="000861F7"/>
    <w:rsid w:val="001C5F06"/>
    <w:rsid w:val="003640D0"/>
    <w:rsid w:val="004400CD"/>
    <w:rsid w:val="004C552A"/>
    <w:rsid w:val="006A1D5B"/>
    <w:rsid w:val="00803970"/>
    <w:rsid w:val="00822BFD"/>
    <w:rsid w:val="008561C1"/>
    <w:rsid w:val="00EC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kment</dc:creator>
  <cp:keywords/>
  <dc:description/>
  <cp:lastModifiedBy>Becca Vossler</cp:lastModifiedBy>
  <cp:revision>4</cp:revision>
  <dcterms:created xsi:type="dcterms:W3CDTF">2014-07-21T20:04:00Z</dcterms:created>
  <dcterms:modified xsi:type="dcterms:W3CDTF">2014-07-25T16:23:00Z</dcterms:modified>
</cp:coreProperties>
</file>